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631" w:rsidRDefault="001F2631" w:rsidP="001F2631">
      <w:pPr>
        <w:pStyle w:val="Normal"/>
        <w:shd w:val="clear" w:color="auto" w:fill="FFFFFF"/>
        <w:jc w:val="center"/>
        <w:outlineLvl w:val="1"/>
        <w:rPr>
          <w:rFonts w:ascii="Georgia" w:hAnsi="Georgia"/>
          <w:color w:val="856129"/>
        </w:rPr>
      </w:pPr>
      <w:r>
        <w:rPr>
          <w:rFonts w:ascii="Georgia" w:hAnsi="Georgia"/>
          <w:color w:val="856129"/>
        </w:rPr>
        <w:t>Темы проектов по русскому языку с 5-6классы</w:t>
      </w:r>
    </w:p>
    <w:p w:rsidR="001F2631" w:rsidRDefault="001F2631" w:rsidP="001F2631">
      <w:pPr>
        <w:pStyle w:val="Normal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Темы проектов по русскому языку для учащихся 5-6 класса:</w:t>
      </w:r>
    </w:p>
    <w:p w:rsidR="001F2631" w:rsidRDefault="001F2631" w:rsidP="001F2631">
      <w:pPr>
        <w:pStyle w:val="Normal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12 месяцев (этимология названий месяцев )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Альбом правил русского языка «Кто командует корнями?»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Беглые согласные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Военная лексика в стихотворении М. Лермонтова «Бородино»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Волшебные слова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Восклицательные предложения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Все типы речи видим здесь…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Второстепенные члены предложения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Глагол в русском языке в теме о кулинарии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Глагол в русском языке в теме о кулинарии.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Говорить правильно, красиво престижно!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Грамматический род в растительном мире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Грамотным быть - модно!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Диалектизмы в порести Н.В. Гоголя «Ночь перед Рождеством»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Достойные внимания знаки препинания.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Зазываем на глагол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Заимствование иноязычных аффиксов и их продуктивность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Заимствованные слова в русском языке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Зачем нужны псевдонимы?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Звуки спорят: кто важнее?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Звукопись в лирике русских поэтов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Знаки препинания и их роль в письменной речи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Из истории этикетных слов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Изучение процессов образования названий животных как условие развития познавательного интереса школьников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Имена собственные учащихся 5 классов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Имя числительное как часть речи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Интересные способы словообразования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Использование антонимов в пословицах и поговорках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Исторические фразеологизмы и их роль в формировании культуры речи современного человека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История падежей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Какого роду, племени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Книга и электронный словарь. За и против.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Лексика русского языка нашего времени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Лингвистическая сказка о деепричастии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Лингвистическая сказка о приставках ПРИ- и ПРЕ-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Лингвистический анализ названий улиц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Лингвистический журнал «Парад букв русского алфавита»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Место русского языка среди других предметов в нашей школе.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Местоимение: смысл названия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lastRenderedPageBreak/>
        <w:t>Мини-сборник пословиц "О дружбе".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Мини-сборник пословиц "О Родине".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Мини-сборник пословиц "О семье".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Монограммы в современном русском языке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Морфологические признаки частей речи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Напиши мне письмо...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Наши домашние питомцы и русская фразеология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Нужно ли ставить точки над Ё?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Ода русскому языку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Омонимы в русском языке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Орфоэпия.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Осенние (зимние и др.) слова в лирике А. Пушкина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Основы телекоммуникационного этикета.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Откуда есть пошла грамота на Руси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Поверь, не так и сложное предложение сложное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Познавательная игра по Лексике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Портрет одного слова «Конь»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Пословица недаром молвится.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Предложения с обращением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Приставки, которые ходят парами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Происхождение русского языка и первые орфограммы.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Путешествие в страну "Синтаксис"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Работа Л. Толстого над языком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Разделительный ь и ъ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Разминка по русскому языку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Речевой этикет в разных профессиях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Роль системы знаков в современной жизни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Сборник сочинений нашего класса о животных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Сборник стихов и рассказов о животных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Славянские азбуки, их происхождение и взаимосвязь.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Слова-паразиты, языковые вирусы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Слова-пустышки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Словарь весёлых слов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Словарь запахов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Словарь футболиста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Словарь цветов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Слова-символы в русском языке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Слово «тунеядец» в контексте русского языка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Создание портрета слова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Способы выражения грамматической связи в словосочетании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Тайны названий домашних животных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Тематические группы наименования конфет русского происхождения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Типы речевых ошибок школьников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Тире между подлежащим и сказуемым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Транскрипция в русском и английском языках, её роль.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У меня зазвонил телефон (этика телефонного общения)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Ударение в художественной литературе.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Утерянные буквы русского алфавита.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Фразеологизмы со словом «рука»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Фразеологические обороты в русском языке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Что связывает конфеты и уроки русского языка?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одного слова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слова "Ванна"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слова "Мороз".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Этикетные слова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Этикетные слова моей семьи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Языковой портрет ученика нашей школы.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Языковой портрет учащегося нашей гимназии.</w:t>
      </w:r>
    </w:p>
    <w:p w:rsidR="001F2631" w:rsidRDefault="001F2631" w:rsidP="001F2631">
      <w:pPr>
        <w:pStyle w:val="Normal"/>
        <w:shd w:val="clear" w:color="auto" w:fill="FFFFFF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i/>
          <w:iCs/>
          <w:color w:val="000000"/>
        </w:rPr>
        <w:t>Примерные темы исследовательских проектов по русскому языку для учащихся 7 класса:</w:t>
      </w:r>
    </w:p>
    <w:p w:rsidR="001F2631" w:rsidRDefault="001F2631" w:rsidP="001F2631"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«Цветные» прилагательные в произведении Н.В. Гоголя «Вечера на хуторе близ Диканьки».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32 или 33? (о букве Ё)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Азбука родного края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Буква Ё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Возникновение славянской письменности на Руси.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Глагол - самая живая часть речи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Говорить правильно, красиво престижно!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Грамотным быть - модно!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Достойные внимания знаки препинания.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Заимствованная лексика в наименованиях морских видов транспорта.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Заимствованная лексика лексика в наименовании цветов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Заимствованные слова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Занимательная омонимия. Чем она привлекает писателей?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Изучение грамотности школьников в пределах одного класса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Имена прилагательные в названиях местностей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Имена прилагательные в названиях произведений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Имена прилагательные в названиях растений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Имя существительное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Интересная фразеология.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Искусственные языки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Историзмы и архаизмы в сказках А.С. Пушкина.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История нашей письменности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История падежей. Предлоги и падежи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История происхождения русской фамилии.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Как влияют социальные сети на язык?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Как интернет влияет на язык?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Как правильно говорить?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Как учили грамоте на Руси.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Красна речь фразеологизмами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Люди и рукописи.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Малые жанры фольклора: потешки, пестушки, заклички, прибаутки, скороговорки, считалки, загадки.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Место русского языка среди других предметов в нашей школе.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Мир школьных прозвищ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Молодёжные жаргонизмы &amp; сленги.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Морфемный и словообразовательный разбор слова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Название черт характера человека в сопоставлении с животными в русском языке (хитрый, как лиса...).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Наши друзья - словари.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Наши друзья – словари.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Невербальные средства общения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Немецкие заимствования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Образование слов с помощью приставок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Образование слов способом сложения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Особенности языка СМС сообщений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Особенности языка современных СМИ (на примере местной газеты, новостного сайта в интернете)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От старой азбуки до современного алфавита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Откуда берутся наречия?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Ох, уж эти фразеологизмы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Паспорт слова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Паспорт слова «голова»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По букве и духу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Портрет слова "солдат"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Порядковые числительные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Правила составления и разгадывание ребусов.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Праздник Служебных Частей Речи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Прилагательные, обозначающие оттенки цвета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Прилагательные, обозначающие оттенки цвета и образованные от имён существительных.</w:t>
      </w:r>
    </w:p>
    <w:p w:rsidR="001F2631" w:rsidRDefault="001F2631" w:rsidP="001F2631">
      <w:pPr>
        <w:pStyle w:val="Normal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Происхождение и значение фамилий моих одноклассников.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Происхождение имен собственных.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Профессионализмы в речи моих родителей.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Путешествие в город Прилагательное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Русский язык в нашей жизни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Склонения в древнерусском языке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 - паразиты и языковые вирусы.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Словарь диалектных слов нашего района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 xml:space="preserve">Словарь эпитетов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Способы приветствия в нашей жизни.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 xml:space="preserve">Старинные русские меры длины.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Старославянизмы в современном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Статистический портрет класса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Стереотипные сочетания подлежащего и сказуемого в текстах художественных произведений.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Типы речевых ошибок школьников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Употребление причастий в текстах разных стилей.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 xml:space="preserve">Учимся писать письма.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Фразеологизмы – языковые самородки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Фразеологизмы с названиями животных.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Фразеологизмы с числовыми категориями.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Что в подписи тебе моей?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Что такое хорошая речь?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одного слова (значение, происхождение, однокоренные слова, синонимы, антонимы, сочетаемость, фразеологизмы, пословицы).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слова "Богатырь"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слова "Кот"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слова "Посуда"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слова "Сапоги"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слова "Собака"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слова "Сорока"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слова "Учитель"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слова «Апельсин»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 народной приметы.</w:t>
      </w:r>
    </w:p>
    <w:p w:rsidR="001F2631" w:rsidRDefault="001F2631" w:rsidP="001F2631">
      <w:pPr>
        <w:pStyle w:val="Normal"/>
        <w:shd w:val="clear" w:color="auto" w:fill="FFFFFF"/>
        <w:jc w:val="both"/>
        <w:outlineLvl w:val="1"/>
        <w:rPr>
          <w:rFonts w:ascii="Georgia" w:hAnsi="Georgia"/>
          <w:color w:val="856129"/>
        </w:rPr>
      </w:pPr>
      <w:r>
        <w:rPr>
          <w:rFonts w:ascii="Georgia" w:hAnsi="Georgia"/>
          <w:color w:val="856129"/>
        </w:rPr>
        <w:t>Темы проектов по русскому языку для 9 класса</w:t>
      </w:r>
    </w:p>
    <w:p w:rsidR="001F2631" w:rsidRDefault="001F2631" w:rsidP="001F2631">
      <w:pPr>
        <w:pStyle w:val="Normal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Примерные темы исследовательских проектов по русскому языку для учащихся 9 класса:</w:t>
      </w:r>
    </w:p>
    <w:p w:rsidR="001F2631" w:rsidRDefault="001F2631" w:rsidP="001F2631"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А как говорим мы? Орфоэпические нормы.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Аббревиатуры в математике и других школьных предметах.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Алгоритм создания лингвистической сказки.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Буква Ё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Великий и могучий школьный сленг.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Взаимосвязь наук. Математика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Виды связи предложений в тексте.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Вопросы экологии языка в современном мире.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Галерея частей речи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Говорить правильно, красиво престижно!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Говорящие имена и фамилии в комедии Д. И. Фонвизина «Недоросль».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Грамотным быть - модно!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Деловые бумаги.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Диалекты на Вятке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Диалекты нашего села.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Есть ли в английском языке пунктуационные знаки, которые употребляются по тем же правилам, что и в русском языке?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Жизнь и работа «пришельцев» (заимствованных слов)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Заимствованные слова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Занимательная омонимия. Чем она привлекает писателей?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Занимательная ономастика.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Зверинец, в котором живут фразеологизмы.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Иллюстрации к ….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Имена, фамилии, отчества в разных языках мира.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Имеют ли значения предлоги?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Имя в реке времени.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Интересная фразеология.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Искусственные языки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Использование старославянизмов в творчестве А.С. Пушкина.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Историзмы и архаизмы в сказках А.С. Пушкина.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История имён собственных.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История моего города в названиях.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Как правильно говорить?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Какие союзы употребляются в английском языке? Делятся ли они на разряды?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Кроссворд на лингвистическую тему.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Культура электронного общения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Лаконизм прозы: функции глагольной лексики в художественном тексте (на примере рассказа А.П. Чехова «Смерть чиновника»).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Лексика газетных заголовков.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Лексика русского языка. Молодёжный жаргон и его функция.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Лексические средства выразительности.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Лингвистическая сказка.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Лингвокультурологическая «Энциклопедии Зимы».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Лингвокультурологическая энциклопедия «Цветовая лексика зимы».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Лингвокультурологический словарь к художественным текстам.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Лингвокультурологический словарь лексики зимних праздников.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Лучшие знатоки русского языка.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Мой лингвокультурологический словарь.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Морфологические средства выразительности.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Музей одного слова.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Названия городских объектов в нашей речи.</w:t>
      </w:r>
    </w:p>
    <w:p w:rsidR="001F2631" w:rsidRDefault="001F2631" w:rsidP="001F2631"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color w:val="000000"/>
          <w:shd w:val="clear" w:color="auto" w:fill="FFFFFF"/>
        </w:rPr>
        <w:t>Наши друзья - словари.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Немецкие заимствования в русском язык.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 чём рассказывает этимология?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Обращения в русском речевом этикете.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Общение в эпоху Online.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Омонимы русского языка.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Ономастика названия магазинов нашего города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Основные способы образования слов.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Отражение имён славянских языческих богов в этимологии некоторых слов современного русского языка.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Отражение русского национального характера во фразеологизмах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Отражение увлечённости подростков в их речи.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Отражение языческого мировоззрения славян в языке (фразеологии, пословицах, поговорках, ономастике).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Переход слова из одной части речи в другую.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Поздравление как жанр речи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Правила составления и разгадывание ребусов.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Праздник Служебных Частей Речи.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Представления древних славян о времени и их отражение в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Представления древних славян о цвете и их отражение в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Происхождение имен собственных.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Профессионализмы в речи моих родителей.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Разговорная лексика в баснях И.А. Крылова.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Ребусы - «гимнастика ума»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Речевой этикет в деловом стиле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Речевые ошибки в современных российских песнях.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Самое распространённое слово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Синтаксические средства выразительности.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Сквернословие.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Славянские азбуки, их происхождение и взаимосвязь.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 - паразиты и языковые вирусы.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Словарик елочных украшений по детским стихотворениям.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Словари-наши помощники.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Словарь диалектных слов Бабаевского района.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Словарь одного слова.</w:t>
      </w:r>
    </w:p>
    <w:p w:rsidR="001F2631" w:rsidRDefault="001F2631" w:rsidP="001F2631">
      <w:pPr>
        <w:pStyle w:val="Normal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Словарь устаревших слов (по роману А. С. Пушкина «Дубровский»).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 xml:space="preserve">Словарь эпитетов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Совпадают ли орфографические правила написания сложных слов в русском и английском языках?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Союз в предложении и тексте.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 xml:space="preserve">Старинные русские меры длины.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Старославянизмы в современном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Уральские фамилии.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 xml:space="preserve">Учимся писать письма.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Фонетические средства выразительности.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Фразеологизмы в нашей жизни.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Фразеологизмы в нашей речи.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Фразеологизмы с названиями животных.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Частицы НЕ и НИ. Что общее и в чём различие?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Что в имени тебе моём… (исследование происхождения фамилий моих одноклассников).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Что вы знаете о языке животных? Чем он отличается от языка человека?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Что для нас частица в русском языке?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Что означает слово ЛОГОТИП?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Что означают наши имена?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Эволюция наречия.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Зимы.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Энциклопедия одного слова (значение, происхождение, однокоренные слова, синонимы, антонимы, сочетаемость, фразеологизмы, пословицы).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Эта непростая простая буква «И».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Эти старые слова…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 и моё имя.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 народной приметы.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Языковой портрет личности.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 xml:space="preserve">Языковые вирусы.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Языковые особенности рекламных слоганов.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Языковые средства выразительности.</w:t>
      </w:r>
    </w:p>
    <w:p w:rsidR="001F2631" w:rsidRDefault="001F2631" w:rsidP="001F2631">
      <w:pPr>
        <w:pStyle w:val="Normal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:rsidR="001F2631" w:rsidRDefault="001F2631" w:rsidP="001F2631">
      <w:pPr>
        <w:pStyle w:val="Normal"/>
        <w:shd w:val="clear" w:color="auto" w:fill="FFFFFF"/>
        <w:jc w:val="both"/>
        <w:outlineLvl w:val="1"/>
        <w:rPr>
          <w:rFonts w:ascii="Georgia" w:hAnsi="Georgia"/>
          <w:color w:val="856129"/>
        </w:rPr>
      </w:pPr>
      <w:r>
        <w:rPr>
          <w:rFonts w:ascii="Georgia" w:hAnsi="Georgia"/>
          <w:color w:val="856129"/>
        </w:rPr>
        <w:t>Темы проектов по русскому языку для 10 класса</w:t>
      </w:r>
    </w:p>
    <w:p w:rsidR="001F2631" w:rsidRDefault="001F2631" w:rsidP="001F2631">
      <w:pPr>
        <w:pStyle w:val="Normal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Интересные темы проектов по русскому языку для учащихся 10 класса:</w:t>
      </w:r>
    </w:p>
    <w:p w:rsidR="001F2631" w:rsidRDefault="001F2631" w:rsidP="001F2631"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Богатство русского фразеологизма.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Вводные слова и знаки препинания при них.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Вклад А.С. Пушкина в развитие современного русского языка.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Владимир Иванович Даль и его работы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Влияние СМИ на речь современного школьника.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Вопрос о происхождении терминов «Русь», «Россия», «русский»...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Выражение именной части составного именного сказуемого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Грамотность - залог профессиональной карьеры.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Группы и признаки обособленных второстепенных членов предложения.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Давайте говорить друг другу комплименты!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Диалог с текстом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Для чего нужны правила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 чистоту русского языка!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Зачем нужно изучать русский язык?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Игра по русскому языку «Кастинг телеведущих».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Изучение русского языка заграницей как способ приобщения к культуре России.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Имена собственные в пословицах и поговорках.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Искусство просьбы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Использование калькированных лексических единиц в речи современных школьников.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Использование односоставных предложений в лирических произведениях А.С. Пушкина.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Исследование односоставных предложений.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Исторический календарь топонима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История письма.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Как интернет влияет на язык?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Ключ к слову "эксклюзивный"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Компьютерная лексика и сленг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Косил косой косой... Омонимы коварные и смешные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Лингвистические ошибки в рекламе: причины и цели.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Мы будем грамотными!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Наименование предметов материальной культуры (одежда, обувь, предметы обихода и др.) в русском языке и связь их со словами языков-первооснов.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Невербальные средства общения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Неопределенно-личные предложения.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Нет слов? Одни эмоции!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Обобщающие слова при однородных членах и знаки препинания при них.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Обособления определений и приложений.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Обособленные определения.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Обособленные члены предложения в таблицах.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Обращение и знаки препинания при нем.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Однородные и неоднородные определения в тестах.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Однородные члены предложения и знаки препинания при них.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Односоставные и двусоставные предложения.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Односоставные предложения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Односоставные предложения в комедии Н.В. Гоголя «Ревизор»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Односоставные предложения в творчестве поэта-земляка Михаила Мокшина.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Односоставные предложения с главным членом сказуемым.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Особенности лексики (синтаксиса) электронных сообщений (писем, смс и т.д.)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Особенности употребления слов с переносным значением.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Особенности языка СМС сообщений.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Практическая стилистика</w:t>
      </w:r>
    </w:p>
    <w:p w:rsidR="001F2631" w:rsidRDefault="001F2631" w:rsidP="001F2631">
      <w:pPr>
        <w:pStyle w:val="Normal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Предложения с вводными конструкциями.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Представления древних славян о времени и их отражение в языке и литературе.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Представления древних славян о цвете и их отражение в языке и литературе.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Проживём без англицизмов?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Происхождение фамилий людей.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Психологический портрет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Роль запятой в передаче смысла предложения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Русский язык… История, культура и гордость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Самое распространённое слово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Сборник упражнений по определенно-личным предложениям.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Сказуемое. Простое глагольное сказуемое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Склонение местоимений 2-го лица.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Словарь устаревших слов (по повести А.С.Пушкина «Капитанская дочка»).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Слово «один» как часть речи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Слово наших предков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Современное состояние вопроса о происхождении письменности у восточных славян.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Составные глагольные сказуемые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Составные именные сказуемые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Тематические группы фрезеологизмов.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Типы сказуемых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Топомнимы моего микрорайона.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Удивительные омонимы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Утерянные буквы русского языка.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Фразеологизм как фрагмент языковой картины мира школьника.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Что мы знаем о людях, чьи имена дали названия городов, деревень, улиц.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Школьные замечания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 всем знаниям и всей природе ключ (Г. Державин).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 народной приметы.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Языки каких народов оставили след на карте нашего края.</w:t>
      </w:r>
    </w:p>
    <w:p w:rsidR="001F2631" w:rsidRDefault="001F2631" w:rsidP="001F2631">
      <w:pPr>
        <w:pStyle w:val="Normal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:rsidR="001F2631" w:rsidRDefault="001F2631" w:rsidP="001F2631">
      <w:pPr>
        <w:pStyle w:val="Normal"/>
        <w:shd w:val="clear" w:color="auto" w:fill="FFFFFF"/>
        <w:jc w:val="both"/>
        <w:outlineLvl w:val="1"/>
        <w:rPr>
          <w:rFonts w:ascii="Georgia" w:hAnsi="Georgia"/>
          <w:color w:val="856129"/>
        </w:rPr>
      </w:pPr>
      <w:r>
        <w:rPr>
          <w:rFonts w:ascii="Georgia" w:hAnsi="Georgia"/>
          <w:color w:val="856129"/>
        </w:rPr>
        <w:t>Темы проектов по русскому языку для 11 класса</w:t>
      </w:r>
    </w:p>
    <w:p w:rsidR="001F2631" w:rsidRDefault="001F2631" w:rsidP="001F2631">
      <w:pPr>
        <w:pStyle w:val="Normal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Темы проектов по русскому языку для учащихся 11 класса:</w:t>
      </w:r>
    </w:p>
    <w:p w:rsidR="001F2631" w:rsidRDefault="001F2631" w:rsidP="001F2631"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Аббревиатуры в названиях торговых брендов.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Активные латинские и греческие словообразовательные элементы.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Англицизмы в русском языке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Античный и библейский ономастикон в публичной речи.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Бессоюзное сложное предложение.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Виды сложноподчиненного предложения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Влияние англицизмов на речь подростков.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Влияние интернет–сленга на речевую культуру подростков.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Влияние СМИ на речь современного школьника.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Вредные советы по русскому языку.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Деловые бумаги в школе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Диалекты нашего села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 чистоту русского языка!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Заимствованные слова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Запятая в предложениях со словом КАК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Запятая, двоеточие или тире?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Зачем нужно изучать русский язык?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Знаки препинания пред союзом КАК.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Зоологизмы в русском, английском и французском языках как отражение ментальности народа.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Игра морфемами и морфологическими признаками в современной отечественной литературе.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Использование антонимов для создания контраста, антитезы, оксюморонов и др.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Использование старославянизмов в лирических произведениях А.С. Пушкина.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История знаков препинания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История происхождения числительных.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Источник пополнения словарного запаса русского языка.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Источники крылатых слов и выражений.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Как живёт русский язык в Живом Журнале (в социальных сетях...)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Как соблюдаются нормы ударения жителями нашего поселка.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Копилка примеров на правила постановки двоеточия в бессоюзных сложных предложениях.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Лексикографический портрет слова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Лексикон учащихся 9-х классов моей школы.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Моя родословная.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Невербальные средства общения.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 xml:space="preserve">Необычные знаки препинания (авторская пунктуация в произведениях писателей).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Нужна ли запятая?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Односоставные предложения в стихотворениях поэта Михаила Мокшина.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Особенности использования фразеологизмов в речи современного человека.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Особенности употребления слов с переносным значением в речи.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Особенности языка лечебных заговоров потомственной целительницы.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Острые углы сложноподчиненного предложения.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Откуда родом русский язык?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Отражение активных процессов в русском языке в газетных заголовках.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Отражение особенностей национального характера в пословицах и поговорках.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Ошибки в употреблении паронимов в тексте.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Поэтика «бессмыслицы» в произведениях Н.В. Гоголя.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Происхождение татарских фамилий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Происхождение фамилий людей.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Простое или сложное?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Прошлое, настоящее и будущее писем.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Роль газетного заголовка в эффективности печатных СМИ.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Российские учёные-лингвисты. По страницам учебника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Символика жёлтого цвета в произведениях Ф.М. Достоевского и А.А. Ахматовой.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Синтаксическая синонимия сложноподчиненных и простых осложненных предложений.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Слова-паразиты в речи учителей и учащихся.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Словообразование «Как растут слова»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Сложносочиненные предложения.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Соблюдение орфоэпических норм школьниками.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Союз и союзное слово?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Средства речевой выразительности в заголовках СМИ.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Стилистические функции синонимов (антонимов) в произведениях художественной литературы.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Стилистическое использование профессиональной и терминологической лексики в произведениях художественной литературы.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Судьба "великого и могучего"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Схемы бывают разные (сопоставление различных способов схематического изображения структуры сложного предложения).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Сходства и различия наименований танцев в токовых словарях В.И. Даля и С.И. Ожегова.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Так просто о сложном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Тезисы как вид сжатого текста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Тематические группы фрезеологизмов.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Типы многозначности в русском языке и иерархия значений (прямое и переносное).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Тире в сложносочиненном предложении.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Топонимы Москвы и Московской области.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Употребление канцеляризмов и штампов в речи моих сверстников и людей старшего поколения.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Употребление молодежного сленга в речи моих одноклассников.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Употребление этикетных форм речи в общении.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Фразеологизмы с компонентом-именем числительным в русском языке.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Художественная природа и функция гротеска в «Петербургских повестях» Гоголя.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Чистота языка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Штампы и стереотипы в современной публичной речи.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Этимология названий месяцев в календарях разных народов.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 рекламы.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Языковые особенности рекламных текстов.</w:t>
      </w:r>
    </w:p>
    <w:p w:rsidR="00FF72EB" w:rsidRDefault="00FF72EB">
      <w:bookmarkStart w:id="0" w:name="_GoBack"/>
      <w:bookmarkEnd w:id="0"/>
    </w:p>
    <w:sectPr w:rsidR="00FF7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31"/>
    <w:rsid w:val="001F2631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F2631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F2631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2872</Words>
  <Characters>16374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Темы проектов по русскому языку с 5-6классы</vt:lpstr>
      <vt:lpstr>    Темы проектов по русскому языку для 9 класса</vt:lpstr>
      <vt:lpstr>    Темы проектов по русскому языку для 10 класса</vt:lpstr>
      <vt:lpstr>    Темы проектов по русскому языку для 11 класса</vt:lpstr>
    </vt:vector>
  </TitlesOfParts>
  <Company/>
  <LinksUpToDate>false</LinksUpToDate>
  <CharactersWithSpaces>19208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2024-05-20T11:07:00Z</dcterms:created>
  <dcterms:modified xsi:type="dcterms:W3CDTF">2024-05-20T11:08:00Z</dcterms:modified>
</cp:coreProperties>
</file>